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39" w:rsidRPr="00596427" w:rsidRDefault="001B7039" w:rsidP="001B7039">
      <w:pPr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 xml:space="preserve">Приложение № </w:t>
      </w:r>
      <w:r w:rsidR="00185565">
        <w:rPr>
          <w:bCs/>
          <w:sz w:val="24"/>
          <w:szCs w:val="24"/>
        </w:rPr>
        <w:t>4</w:t>
      </w:r>
    </w:p>
    <w:p w:rsidR="001B7039" w:rsidRPr="00596427" w:rsidRDefault="001B7039" w:rsidP="001B7039">
      <w:pPr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>к п</w:t>
      </w:r>
      <w:r w:rsidR="00170DA6">
        <w:rPr>
          <w:bCs/>
          <w:sz w:val="24"/>
          <w:szCs w:val="24"/>
        </w:rPr>
        <w:t>остановлению администрации ЗАТО </w:t>
      </w:r>
      <w:r w:rsidRPr="00596427">
        <w:rPr>
          <w:bCs/>
          <w:sz w:val="24"/>
          <w:szCs w:val="24"/>
        </w:rPr>
        <w:t>г.</w:t>
      </w:r>
      <w:r w:rsidR="00170DA6">
        <w:rPr>
          <w:bCs/>
          <w:sz w:val="24"/>
          <w:szCs w:val="24"/>
        </w:rPr>
        <w:t> </w:t>
      </w:r>
      <w:r w:rsidRPr="00596427">
        <w:rPr>
          <w:bCs/>
          <w:sz w:val="24"/>
          <w:szCs w:val="24"/>
        </w:rPr>
        <w:t>Радужный Владимирской области</w:t>
      </w:r>
    </w:p>
    <w:p w:rsidR="001B7039" w:rsidRPr="00B42ACF" w:rsidRDefault="001B7039" w:rsidP="00395562">
      <w:pPr>
        <w:ind w:left="4536"/>
        <w:jc w:val="center"/>
        <w:rPr>
          <w:noProof w:val="0"/>
          <w:sz w:val="24"/>
          <w:szCs w:val="24"/>
        </w:rPr>
      </w:pPr>
      <w:r w:rsidRPr="00596427">
        <w:rPr>
          <w:noProof w:val="0"/>
          <w:sz w:val="24"/>
          <w:szCs w:val="24"/>
        </w:rPr>
        <w:t xml:space="preserve">от </w:t>
      </w:r>
      <w:r w:rsidR="00DA2C5A">
        <w:rPr>
          <w:noProof w:val="0"/>
          <w:sz w:val="24"/>
          <w:szCs w:val="24"/>
        </w:rPr>
        <w:t xml:space="preserve">17.10.2024 </w:t>
      </w:r>
      <w:r w:rsidRPr="00596427">
        <w:rPr>
          <w:noProof w:val="0"/>
          <w:sz w:val="24"/>
          <w:szCs w:val="24"/>
        </w:rPr>
        <w:t xml:space="preserve"> № </w:t>
      </w:r>
      <w:r w:rsidR="00DA2C5A">
        <w:rPr>
          <w:noProof w:val="0"/>
          <w:sz w:val="24"/>
          <w:szCs w:val="24"/>
        </w:rPr>
        <w:t>1327</w:t>
      </w:r>
    </w:p>
    <w:p w:rsidR="00395562" w:rsidRPr="00596427" w:rsidRDefault="00395562" w:rsidP="00395562">
      <w:pPr>
        <w:ind w:left="4536"/>
        <w:jc w:val="center"/>
        <w:rPr>
          <w:bCs/>
          <w:sz w:val="24"/>
          <w:szCs w:val="24"/>
        </w:rPr>
      </w:pPr>
    </w:p>
    <w:p w:rsidR="00B3076D" w:rsidRDefault="001B7039" w:rsidP="001B7039">
      <w:pPr>
        <w:jc w:val="center"/>
        <w:rPr>
          <w:b/>
          <w:bCs/>
          <w:sz w:val="24"/>
          <w:szCs w:val="24"/>
        </w:rPr>
      </w:pPr>
      <w:r w:rsidRPr="00596427">
        <w:rPr>
          <w:b/>
          <w:bCs/>
          <w:sz w:val="24"/>
          <w:szCs w:val="24"/>
        </w:rPr>
        <w:t>Основные показатели бюджета ЗАТО г.Радужный Владимирской области</w:t>
      </w:r>
      <w:r w:rsidR="008B40F7">
        <w:rPr>
          <w:b/>
          <w:bCs/>
          <w:sz w:val="24"/>
          <w:szCs w:val="24"/>
        </w:rPr>
        <w:t xml:space="preserve"> </w:t>
      </w:r>
    </w:p>
    <w:p w:rsidR="003E61BE" w:rsidRPr="00596427" w:rsidRDefault="001B7039" w:rsidP="003E61BE">
      <w:pPr>
        <w:jc w:val="center"/>
        <w:rPr>
          <w:b/>
          <w:bCs/>
          <w:sz w:val="24"/>
          <w:szCs w:val="24"/>
        </w:rPr>
      </w:pPr>
      <w:r w:rsidRPr="00596427">
        <w:rPr>
          <w:b/>
          <w:bCs/>
          <w:sz w:val="24"/>
          <w:szCs w:val="24"/>
        </w:rPr>
        <w:t>на 202</w:t>
      </w:r>
      <w:r w:rsidR="00E71A33">
        <w:rPr>
          <w:b/>
          <w:bCs/>
          <w:sz w:val="24"/>
          <w:szCs w:val="24"/>
        </w:rPr>
        <w:t>5</w:t>
      </w:r>
      <w:r w:rsidRPr="00596427">
        <w:rPr>
          <w:b/>
          <w:bCs/>
          <w:sz w:val="24"/>
          <w:szCs w:val="24"/>
        </w:rPr>
        <w:t xml:space="preserve"> год и на плановый период 202</w:t>
      </w:r>
      <w:r w:rsidR="00E71A33">
        <w:rPr>
          <w:b/>
          <w:bCs/>
          <w:sz w:val="24"/>
          <w:szCs w:val="24"/>
        </w:rPr>
        <w:t>6</w:t>
      </w:r>
      <w:r w:rsidRPr="00596427">
        <w:rPr>
          <w:b/>
          <w:bCs/>
          <w:sz w:val="24"/>
          <w:szCs w:val="24"/>
        </w:rPr>
        <w:t xml:space="preserve"> и 202</w:t>
      </w:r>
      <w:r w:rsidR="00E71A33">
        <w:rPr>
          <w:b/>
          <w:bCs/>
          <w:sz w:val="24"/>
          <w:szCs w:val="24"/>
        </w:rPr>
        <w:t>7</w:t>
      </w:r>
      <w:r w:rsidRPr="00596427">
        <w:rPr>
          <w:b/>
          <w:bCs/>
          <w:sz w:val="24"/>
          <w:szCs w:val="24"/>
        </w:rPr>
        <w:t xml:space="preserve"> годов</w:t>
      </w:r>
    </w:p>
    <w:p w:rsidR="001B7039" w:rsidRPr="00596427" w:rsidRDefault="001B7039" w:rsidP="001B7039">
      <w:pPr>
        <w:jc w:val="center"/>
        <w:rPr>
          <w:bCs/>
          <w:sz w:val="24"/>
          <w:szCs w:val="24"/>
        </w:rPr>
      </w:pPr>
    </w:p>
    <w:tbl>
      <w:tblPr>
        <w:tblW w:w="9674" w:type="dxa"/>
        <w:tblInd w:w="108" w:type="dxa"/>
        <w:tblLook w:val="0000"/>
      </w:tblPr>
      <w:tblGrid>
        <w:gridCol w:w="4395"/>
        <w:gridCol w:w="1821"/>
        <w:gridCol w:w="1723"/>
        <w:gridCol w:w="1735"/>
      </w:tblGrid>
      <w:tr w:rsidR="001B7039" w:rsidRPr="00596427" w:rsidTr="003E61BE">
        <w:trPr>
          <w:trHeight w:val="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039" w:rsidRPr="00596427" w:rsidRDefault="001B7039" w:rsidP="003E61BE">
            <w:pPr>
              <w:ind w:left="33" w:right="-2"/>
              <w:jc w:val="right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(тыс.рублей)</w:t>
            </w:r>
          </w:p>
        </w:tc>
      </w:tr>
      <w:tr w:rsidR="001B7039" w:rsidRPr="00596427" w:rsidTr="003E61BE">
        <w:trPr>
          <w:trHeight w:val="36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Показатели</w:t>
            </w:r>
          </w:p>
        </w:tc>
        <w:tc>
          <w:tcPr>
            <w:tcW w:w="18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B7039" w:rsidRPr="00596427" w:rsidRDefault="001B7039" w:rsidP="00E71A33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</w:t>
            </w:r>
            <w:r w:rsidR="00395562">
              <w:rPr>
                <w:sz w:val="24"/>
                <w:szCs w:val="24"/>
              </w:rPr>
              <w:t>2</w:t>
            </w:r>
            <w:r w:rsidR="00E71A33">
              <w:rPr>
                <w:sz w:val="24"/>
                <w:szCs w:val="24"/>
              </w:rPr>
              <w:t>5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E71A33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</w:t>
            </w:r>
            <w:r w:rsidR="00E71A33">
              <w:rPr>
                <w:sz w:val="24"/>
                <w:szCs w:val="24"/>
              </w:rPr>
              <w:t>6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E71A33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</w:t>
            </w:r>
            <w:r w:rsidR="00E71A33">
              <w:rPr>
                <w:sz w:val="24"/>
                <w:szCs w:val="24"/>
              </w:rPr>
              <w:t>7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</w:tc>
      </w:tr>
      <w:tr w:rsidR="001B7039" w:rsidRPr="00596427" w:rsidTr="003E61BE">
        <w:trPr>
          <w:trHeight w:val="435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</w:tr>
      <w:tr w:rsidR="001B7039" w:rsidRPr="00596427" w:rsidTr="003E61BE">
        <w:trPr>
          <w:trHeight w:val="24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185565" w:rsidRDefault="003E61BE" w:rsidP="003E61BE">
            <w:pPr>
              <w:rPr>
                <w:b/>
                <w:bCs/>
                <w:sz w:val="24"/>
                <w:szCs w:val="24"/>
              </w:rPr>
            </w:pPr>
            <w:r w:rsidRPr="00185565">
              <w:rPr>
                <w:b/>
                <w:bCs/>
                <w:sz w:val="24"/>
                <w:szCs w:val="24"/>
              </w:rPr>
              <w:t xml:space="preserve">Доходы, </w:t>
            </w:r>
            <w:r w:rsidR="001B7039" w:rsidRPr="0018556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039" w:rsidRPr="00E71A33" w:rsidRDefault="00E71A33" w:rsidP="00C855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788 524,659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039" w:rsidRPr="00185565" w:rsidRDefault="00E71A33" w:rsidP="003E5F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789 656,820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039" w:rsidRPr="00185565" w:rsidRDefault="00E71A33" w:rsidP="003E61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796 112,830</w:t>
            </w:r>
          </w:p>
        </w:tc>
      </w:tr>
      <w:tr w:rsidR="001B7039" w:rsidRPr="00596427" w:rsidTr="003E61BE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185565" w:rsidRDefault="001B7039" w:rsidP="003E61BE">
            <w:pPr>
              <w:rPr>
                <w:sz w:val="24"/>
                <w:szCs w:val="24"/>
              </w:rPr>
            </w:pPr>
            <w:r w:rsidRPr="00185565">
              <w:rPr>
                <w:sz w:val="24"/>
                <w:szCs w:val="24"/>
              </w:rPr>
              <w:t>в том числе: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039" w:rsidRPr="00185565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185565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7039" w:rsidRPr="00185565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</w:tr>
      <w:tr w:rsidR="003E61BE" w:rsidRPr="00596427" w:rsidTr="003E61BE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BE" w:rsidRPr="00185565" w:rsidRDefault="003E61BE" w:rsidP="003E61BE">
            <w:pPr>
              <w:rPr>
                <w:sz w:val="24"/>
                <w:szCs w:val="24"/>
              </w:rPr>
            </w:pPr>
            <w:r w:rsidRPr="00185565">
              <w:rPr>
                <w:sz w:val="24"/>
                <w:szCs w:val="24"/>
              </w:rPr>
              <w:t>доходы без учета целевых межбюджетных трансфертов, всего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1BE" w:rsidRPr="00185565" w:rsidRDefault="00E71A33" w:rsidP="00654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482 853,900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BE" w:rsidRPr="00185565" w:rsidRDefault="00E71A33" w:rsidP="003E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514 183,070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1BE" w:rsidRPr="00185565" w:rsidRDefault="00E71A33" w:rsidP="00A93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532 304,880</w:t>
            </w:r>
          </w:p>
        </w:tc>
      </w:tr>
      <w:tr w:rsidR="003E61BE" w:rsidRPr="00596427" w:rsidTr="003E61BE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BE" w:rsidRPr="00185565" w:rsidRDefault="003E61BE" w:rsidP="003E61BE">
            <w:pPr>
              <w:rPr>
                <w:sz w:val="24"/>
                <w:szCs w:val="24"/>
              </w:rPr>
            </w:pPr>
            <w:r w:rsidRPr="00185565">
              <w:rPr>
                <w:sz w:val="24"/>
                <w:szCs w:val="24"/>
              </w:rPr>
              <w:t>из них: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1BE" w:rsidRPr="00185565" w:rsidRDefault="003E61BE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BE" w:rsidRPr="00185565" w:rsidRDefault="003E61BE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1BE" w:rsidRPr="00185565" w:rsidRDefault="003E61BE" w:rsidP="003E61BE">
            <w:pPr>
              <w:jc w:val="center"/>
              <w:rPr>
                <w:sz w:val="24"/>
                <w:szCs w:val="24"/>
              </w:rPr>
            </w:pPr>
          </w:p>
        </w:tc>
      </w:tr>
      <w:tr w:rsidR="001B7039" w:rsidRPr="00596427" w:rsidTr="003E61BE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185565" w:rsidRDefault="003E61BE" w:rsidP="003E61BE">
            <w:pPr>
              <w:rPr>
                <w:sz w:val="24"/>
                <w:szCs w:val="24"/>
              </w:rPr>
            </w:pPr>
            <w:r w:rsidRPr="00185565">
              <w:rPr>
                <w:sz w:val="24"/>
                <w:szCs w:val="24"/>
              </w:rPr>
              <w:t xml:space="preserve">- </w:t>
            </w:r>
            <w:r w:rsidR="001B7039" w:rsidRPr="00185565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039" w:rsidRPr="00185565" w:rsidRDefault="00C8556D" w:rsidP="00E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279 0</w:t>
            </w:r>
            <w:r w:rsidR="00E71A3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4,</w:t>
            </w:r>
            <w:r w:rsidR="00E71A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185565" w:rsidRDefault="00C8556D" w:rsidP="00E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304 4</w:t>
            </w:r>
            <w:r w:rsidR="00E71A3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5,</w:t>
            </w:r>
            <w:r w:rsidR="00E71A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7039" w:rsidRPr="00185565" w:rsidRDefault="00C8556D" w:rsidP="00E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327 5</w:t>
            </w:r>
            <w:r w:rsidR="00E71A3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2,</w:t>
            </w:r>
            <w:r w:rsidR="00E71A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80</w:t>
            </w:r>
          </w:p>
        </w:tc>
      </w:tr>
      <w:tr w:rsidR="003E61BE" w:rsidRPr="00596427" w:rsidTr="003E61BE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BE" w:rsidRPr="00185565" w:rsidRDefault="003E61BE" w:rsidP="003E61BE">
            <w:pPr>
              <w:rPr>
                <w:sz w:val="24"/>
                <w:szCs w:val="24"/>
              </w:rPr>
            </w:pPr>
            <w:r w:rsidRPr="00185565">
              <w:rPr>
                <w:sz w:val="24"/>
                <w:szCs w:val="24"/>
              </w:rPr>
              <w:t>- дотация из областного бюджета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1BE" w:rsidRPr="00185565" w:rsidRDefault="00E71A33" w:rsidP="003E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203 759,700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1BE" w:rsidRPr="00185565" w:rsidRDefault="00E71A33" w:rsidP="00A93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209 727,700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1BE" w:rsidRPr="00185565" w:rsidRDefault="00E71A33" w:rsidP="00A93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204 712,700</w:t>
            </w:r>
          </w:p>
        </w:tc>
      </w:tr>
      <w:tr w:rsidR="00E71A33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A33" w:rsidRPr="00185565" w:rsidRDefault="00E71A33" w:rsidP="003E61BE">
            <w:pPr>
              <w:rPr>
                <w:b/>
                <w:bCs/>
                <w:sz w:val="24"/>
                <w:szCs w:val="24"/>
              </w:rPr>
            </w:pPr>
            <w:r w:rsidRPr="00185565">
              <w:rPr>
                <w:b/>
                <w:bCs/>
                <w:sz w:val="24"/>
                <w:szCs w:val="24"/>
              </w:rPr>
              <w:t>Расходы, всего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A33" w:rsidRPr="00E71A33" w:rsidRDefault="00E71A33" w:rsidP="001753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788 524,659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A33" w:rsidRPr="00185565" w:rsidRDefault="00E71A33" w:rsidP="001753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789 656,820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A33" w:rsidRPr="00185565" w:rsidRDefault="00E71A33" w:rsidP="001753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796 112,830</w:t>
            </w:r>
          </w:p>
        </w:tc>
      </w:tr>
      <w:tr w:rsidR="00185565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65" w:rsidRPr="00185565" w:rsidRDefault="00185565" w:rsidP="003E61BE">
            <w:pPr>
              <w:rPr>
                <w:bCs/>
                <w:sz w:val="24"/>
                <w:szCs w:val="24"/>
              </w:rPr>
            </w:pPr>
            <w:r w:rsidRPr="00185565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565" w:rsidRPr="00185565" w:rsidRDefault="00185565" w:rsidP="003E61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565" w:rsidRPr="00185565" w:rsidRDefault="00185565" w:rsidP="003E61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565" w:rsidRPr="00185565" w:rsidRDefault="00185565" w:rsidP="003E61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2ACF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CF" w:rsidRPr="00185565" w:rsidRDefault="00B42ACF" w:rsidP="003E61BE">
            <w:pPr>
              <w:rPr>
                <w:bCs/>
                <w:sz w:val="24"/>
                <w:szCs w:val="24"/>
              </w:rPr>
            </w:pPr>
            <w:r w:rsidRPr="00185565">
              <w:rPr>
                <w:bCs/>
                <w:sz w:val="24"/>
                <w:szCs w:val="24"/>
              </w:rPr>
              <w:t xml:space="preserve">расходы </w:t>
            </w:r>
            <w:r w:rsidRPr="00185565">
              <w:rPr>
                <w:sz w:val="24"/>
                <w:szCs w:val="24"/>
              </w:rPr>
              <w:t>без учета целевых межбюджетных трансфертов, всего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2ACF" w:rsidRPr="00185565" w:rsidRDefault="00E71A33" w:rsidP="0098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482 853,900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2ACF" w:rsidRPr="00185565" w:rsidRDefault="00E71A33" w:rsidP="0098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514 183,070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ACF" w:rsidRPr="00185565" w:rsidRDefault="00E71A33" w:rsidP="0098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532 304,880</w:t>
            </w:r>
          </w:p>
        </w:tc>
      </w:tr>
      <w:tr w:rsidR="00185565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65" w:rsidRPr="00185565" w:rsidRDefault="00185565" w:rsidP="003E61BE">
            <w:pPr>
              <w:rPr>
                <w:bCs/>
                <w:sz w:val="24"/>
                <w:szCs w:val="24"/>
              </w:rPr>
            </w:pPr>
            <w:r w:rsidRPr="00185565">
              <w:rPr>
                <w:bCs/>
                <w:sz w:val="24"/>
                <w:szCs w:val="24"/>
              </w:rPr>
              <w:t>из них: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565" w:rsidRPr="00185565" w:rsidRDefault="00185565" w:rsidP="0075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565" w:rsidRPr="00185565" w:rsidRDefault="00185565" w:rsidP="0075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565" w:rsidRPr="00185565" w:rsidRDefault="00185565" w:rsidP="007517F4">
            <w:pPr>
              <w:jc w:val="center"/>
              <w:rPr>
                <w:sz w:val="24"/>
                <w:szCs w:val="24"/>
              </w:rPr>
            </w:pPr>
          </w:p>
        </w:tc>
      </w:tr>
      <w:tr w:rsidR="00185565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65" w:rsidRPr="00185565" w:rsidRDefault="00185565" w:rsidP="003E61BE">
            <w:pPr>
              <w:rPr>
                <w:bCs/>
                <w:sz w:val="24"/>
                <w:szCs w:val="24"/>
              </w:rPr>
            </w:pPr>
            <w:r w:rsidRPr="00185565">
              <w:rPr>
                <w:bCs/>
                <w:sz w:val="24"/>
                <w:szCs w:val="24"/>
              </w:rPr>
              <w:t>- условно утвержденные расходы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565" w:rsidRPr="00185565" w:rsidRDefault="00A937C3" w:rsidP="003E61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565" w:rsidRPr="00E71A33" w:rsidRDefault="00E71A33" w:rsidP="000E0E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12 854,577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565" w:rsidRPr="00D028E5" w:rsidRDefault="00252971" w:rsidP="00654F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26 615,244</w:t>
            </w:r>
          </w:p>
        </w:tc>
      </w:tr>
      <w:tr w:rsidR="00185565" w:rsidRPr="00596427" w:rsidTr="003E61BE">
        <w:trPr>
          <w:trHeight w:val="1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65" w:rsidRPr="00185565" w:rsidRDefault="00185565" w:rsidP="003901F5">
            <w:pPr>
              <w:rPr>
                <w:b/>
                <w:bCs/>
                <w:sz w:val="24"/>
                <w:szCs w:val="24"/>
              </w:rPr>
            </w:pPr>
            <w:r w:rsidRPr="00185565">
              <w:rPr>
                <w:b/>
                <w:bCs/>
                <w:sz w:val="24"/>
                <w:szCs w:val="24"/>
              </w:rPr>
              <w:t>Дефицит (профицит)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85565" w:rsidRPr="00185565" w:rsidRDefault="00185565" w:rsidP="003E61BE">
            <w:pPr>
              <w:jc w:val="center"/>
              <w:rPr>
                <w:b/>
                <w:bCs/>
                <w:sz w:val="24"/>
                <w:szCs w:val="24"/>
              </w:rPr>
            </w:pPr>
            <w:r w:rsidRPr="0018556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565" w:rsidRPr="00185565" w:rsidRDefault="00185565" w:rsidP="00A937C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56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565" w:rsidRPr="00185565" w:rsidRDefault="00185565" w:rsidP="003E61BE">
            <w:pPr>
              <w:jc w:val="center"/>
              <w:rPr>
                <w:b/>
                <w:bCs/>
                <w:sz w:val="24"/>
                <w:szCs w:val="24"/>
              </w:rPr>
            </w:pPr>
            <w:r w:rsidRPr="00185565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1B7039" w:rsidRPr="00596427" w:rsidRDefault="001B7039" w:rsidP="001B7039">
      <w:pPr>
        <w:jc w:val="center"/>
        <w:rPr>
          <w:bCs/>
          <w:sz w:val="24"/>
          <w:szCs w:val="24"/>
        </w:rPr>
      </w:pPr>
    </w:p>
    <w:sectPr w:rsidR="001B7039" w:rsidRPr="00596427" w:rsidSect="007D671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1B7039"/>
    <w:rsid w:val="0001462C"/>
    <w:rsid w:val="00016955"/>
    <w:rsid w:val="000261FE"/>
    <w:rsid w:val="00033494"/>
    <w:rsid w:val="0004624B"/>
    <w:rsid w:val="000D7226"/>
    <w:rsid w:val="000E0E67"/>
    <w:rsid w:val="000E2690"/>
    <w:rsid w:val="000F4021"/>
    <w:rsid w:val="001129EA"/>
    <w:rsid w:val="001418B5"/>
    <w:rsid w:val="00170DA6"/>
    <w:rsid w:val="00175E8B"/>
    <w:rsid w:val="00185565"/>
    <w:rsid w:val="001A6962"/>
    <w:rsid w:val="001A6D25"/>
    <w:rsid w:val="001B7039"/>
    <w:rsid w:val="001F6F1A"/>
    <w:rsid w:val="00200FA6"/>
    <w:rsid w:val="00252971"/>
    <w:rsid w:val="0029775B"/>
    <w:rsid w:val="002B0E99"/>
    <w:rsid w:val="002C4AC5"/>
    <w:rsid w:val="002F5551"/>
    <w:rsid w:val="003709AA"/>
    <w:rsid w:val="00387499"/>
    <w:rsid w:val="003901F5"/>
    <w:rsid w:val="00395562"/>
    <w:rsid w:val="003A3394"/>
    <w:rsid w:val="003E5FA7"/>
    <w:rsid w:val="003E61BE"/>
    <w:rsid w:val="003F0E47"/>
    <w:rsid w:val="00415F33"/>
    <w:rsid w:val="0047184C"/>
    <w:rsid w:val="004A1283"/>
    <w:rsid w:val="004D5CB6"/>
    <w:rsid w:val="004E3CA6"/>
    <w:rsid w:val="004F045A"/>
    <w:rsid w:val="00575B29"/>
    <w:rsid w:val="00582217"/>
    <w:rsid w:val="00596427"/>
    <w:rsid w:val="005B0FEC"/>
    <w:rsid w:val="00606A58"/>
    <w:rsid w:val="00654F00"/>
    <w:rsid w:val="006853A8"/>
    <w:rsid w:val="006B0A6D"/>
    <w:rsid w:val="006F4866"/>
    <w:rsid w:val="0075501A"/>
    <w:rsid w:val="007A493B"/>
    <w:rsid w:val="007D671F"/>
    <w:rsid w:val="007F2D9A"/>
    <w:rsid w:val="00805526"/>
    <w:rsid w:val="008253B5"/>
    <w:rsid w:val="00864B89"/>
    <w:rsid w:val="008757FB"/>
    <w:rsid w:val="008809AD"/>
    <w:rsid w:val="008B40F7"/>
    <w:rsid w:val="008B6713"/>
    <w:rsid w:val="008D6E0C"/>
    <w:rsid w:val="009116C0"/>
    <w:rsid w:val="00911EBD"/>
    <w:rsid w:val="009977D3"/>
    <w:rsid w:val="009D4D62"/>
    <w:rsid w:val="00A757C4"/>
    <w:rsid w:val="00A7694E"/>
    <w:rsid w:val="00A937C3"/>
    <w:rsid w:val="00AA7755"/>
    <w:rsid w:val="00B1040D"/>
    <w:rsid w:val="00B3076D"/>
    <w:rsid w:val="00B42ACF"/>
    <w:rsid w:val="00BB1234"/>
    <w:rsid w:val="00BD3FBA"/>
    <w:rsid w:val="00C17735"/>
    <w:rsid w:val="00C505A4"/>
    <w:rsid w:val="00C8556D"/>
    <w:rsid w:val="00C86CB8"/>
    <w:rsid w:val="00CC64FD"/>
    <w:rsid w:val="00CC7463"/>
    <w:rsid w:val="00CE0EC1"/>
    <w:rsid w:val="00D028E5"/>
    <w:rsid w:val="00DA2C5A"/>
    <w:rsid w:val="00DC03B6"/>
    <w:rsid w:val="00DE6451"/>
    <w:rsid w:val="00DF62A9"/>
    <w:rsid w:val="00E1381A"/>
    <w:rsid w:val="00E30632"/>
    <w:rsid w:val="00E37BD0"/>
    <w:rsid w:val="00E71A33"/>
    <w:rsid w:val="00E833B9"/>
    <w:rsid w:val="00EA7C4D"/>
    <w:rsid w:val="00F77CD7"/>
    <w:rsid w:val="00FA7A0B"/>
    <w:rsid w:val="00FE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3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7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703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F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F33"/>
    <w:rPr>
      <w:rFonts w:ascii="Tahoma" w:eastAsia="Times New Roman" w:hAnsi="Tahoma" w:cs="Tahoma"/>
      <w:noProof/>
      <w:sz w:val="16"/>
      <w:szCs w:val="16"/>
    </w:rPr>
  </w:style>
  <w:style w:type="table" w:styleId="a5">
    <w:name w:val="Table Grid"/>
    <w:basedOn w:val="a1"/>
    <w:uiPriority w:val="99"/>
    <w:rsid w:val="009977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gorfo</cp:lastModifiedBy>
  <cp:revision>9</cp:revision>
  <cp:lastPrinted>2023-10-03T05:34:00Z</cp:lastPrinted>
  <dcterms:created xsi:type="dcterms:W3CDTF">2024-09-30T05:35:00Z</dcterms:created>
  <dcterms:modified xsi:type="dcterms:W3CDTF">2024-10-18T10:12:00Z</dcterms:modified>
</cp:coreProperties>
</file>